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0E368" w14:textId="77777777" w:rsidR="00F67D10" w:rsidRPr="00F67D10" w:rsidRDefault="00F67D10" w:rsidP="00F67D10">
      <w:pPr>
        <w:pStyle w:val="Brezrazmikov"/>
        <w:jc w:val="center"/>
        <w:rPr>
          <w:rFonts w:ascii="Comic Sans MS" w:hAnsi="Comic Sans MS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67D10">
        <w:rPr>
          <w:rFonts w:ascii="Comic Sans MS" w:hAnsi="Comic Sans MS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NAVODILA ZA ISKANJE IN REZERVIRANJE GRADIVA PO COBISS-u</w:t>
      </w:r>
    </w:p>
    <w:p w14:paraId="4420E665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D3393D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 xml:space="preserve">Iskanje gradiva izvedemo na enotnem knjižnično – informacijskem sistemu COBISS. Dostop:  </w:t>
      </w:r>
      <w:hyperlink r:id="rId6" w:history="1">
        <w:r w:rsidRPr="00C87D19">
          <w:rPr>
            <w:rStyle w:val="Hiperpovezava"/>
            <w:rFonts w:ascii="Comic Sans MS" w:hAnsi="Comic Sans MS"/>
            <w:b/>
            <w:i/>
          </w:rPr>
          <w:t>www.cobiss.si</w:t>
        </w:r>
      </w:hyperlink>
      <w:r w:rsidRPr="00C87D19">
        <w:rPr>
          <w:rFonts w:ascii="Comic Sans MS" w:hAnsi="Comic Sans MS"/>
          <w:b/>
          <w:i/>
          <w:u w:val="single"/>
        </w:rPr>
        <w:t xml:space="preserve"> </w:t>
      </w:r>
      <w:r w:rsidRPr="00C87D19">
        <w:rPr>
          <w:rFonts w:ascii="Comic Sans MS" w:hAnsi="Comic Sans MS"/>
        </w:rPr>
        <w:t xml:space="preserve"> – odpre se nam spodnje okno: S klikom na logotip COBISS se preselimo na naslednje okno, ki nam ponuja izbor baz podatkov.</w:t>
      </w:r>
    </w:p>
    <w:p w14:paraId="7EBAC50A" w14:textId="6631F011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E260419" w14:textId="27C1D663" w:rsidR="00F67D10" w:rsidRPr="00C87D19" w:rsidRDefault="009447D3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04FF355" wp14:editId="265AC208">
            <wp:simplePos x="0" y="0"/>
            <wp:positionH relativeFrom="column">
              <wp:posOffset>728980</wp:posOffset>
            </wp:positionH>
            <wp:positionV relativeFrom="paragraph">
              <wp:posOffset>7620</wp:posOffset>
            </wp:positionV>
            <wp:extent cx="3705225" cy="2310608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9994" r="12864" b="7702"/>
                    <a:stretch/>
                  </pic:blipFill>
                  <pic:spPr bwMode="auto">
                    <a:xfrm>
                      <a:off x="0" y="0"/>
                      <a:ext cx="3705225" cy="231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80979" w14:textId="0345CC78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F10515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00DE73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06B72E3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5231C66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F0535CC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5ED8FB1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5AE3A7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805385D" w14:textId="524A4FAF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7DFD481" w14:textId="67381A9B" w:rsidR="009447D3" w:rsidRDefault="009447D3" w:rsidP="00F67D10">
      <w:pPr>
        <w:pStyle w:val="Brezrazmikov"/>
        <w:jc w:val="both"/>
        <w:rPr>
          <w:rFonts w:ascii="Comic Sans MS" w:hAnsi="Comic Sans MS"/>
        </w:rPr>
      </w:pPr>
    </w:p>
    <w:p w14:paraId="6E619F8C" w14:textId="3232A5A3" w:rsidR="009447D3" w:rsidRDefault="009447D3" w:rsidP="00F67D10">
      <w:pPr>
        <w:pStyle w:val="Brezrazmikov"/>
        <w:jc w:val="both"/>
        <w:rPr>
          <w:rFonts w:ascii="Comic Sans MS" w:hAnsi="Comic Sans MS"/>
        </w:rPr>
      </w:pPr>
    </w:p>
    <w:p w14:paraId="6B501D2A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B7BC07D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  <w:b/>
        </w:rPr>
      </w:pPr>
      <w:r w:rsidRPr="00C87D19">
        <w:rPr>
          <w:rFonts w:ascii="Comic Sans MS" w:hAnsi="Comic Sans MS"/>
          <w:b/>
        </w:rPr>
        <w:t>1</w:t>
      </w:r>
      <w:r w:rsidRPr="00C87D19">
        <w:rPr>
          <w:rFonts w:ascii="Comic Sans MS" w:hAnsi="Comic Sans MS"/>
        </w:rPr>
        <w:t xml:space="preserve">.  </w:t>
      </w:r>
      <w:r w:rsidRPr="00C87D19">
        <w:rPr>
          <w:rFonts w:ascii="Comic Sans MS" w:hAnsi="Comic Sans MS"/>
          <w:b/>
          <w:u w:val="single"/>
        </w:rPr>
        <w:t>ISKANJ</w:t>
      </w:r>
      <w:r>
        <w:rPr>
          <w:rFonts w:ascii="Comic Sans MS" w:hAnsi="Comic Sans MS"/>
          <w:b/>
          <w:u w:val="single"/>
        </w:rPr>
        <w:t>E PO VZAJEMNEM KATALOGU</w:t>
      </w:r>
    </w:p>
    <w:p w14:paraId="5594771E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BAA8F8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Do vzajemnega kataloga dostopamo s klikom:</w:t>
      </w:r>
    </w:p>
    <w:p w14:paraId="19519294" w14:textId="37B391D1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90E981" wp14:editId="7BBA5DF6">
            <wp:simplePos x="0" y="0"/>
            <wp:positionH relativeFrom="column">
              <wp:posOffset>1647190</wp:posOffset>
            </wp:positionH>
            <wp:positionV relativeFrom="paragraph">
              <wp:posOffset>69215</wp:posOffset>
            </wp:positionV>
            <wp:extent cx="3015615" cy="8255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1" r="19725" b="3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EB64" w14:textId="7ACAB3C9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5ADB93" wp14:editId="221E2DAB">
                <wp:simplePos x="0" y="0"/>
                <wp:positionH relativeFrom="column">
                  <wp:posOffset>1557655</wp:posOffset>
                </wp:positionH>
                <wp:positionV relativeFrom="paragraph">
                  <wp:posOffset>149860</wp:posOffset>
                </wp:positionV>
                <wp:extent cx="590550" cy="147955"/>
                <wp:effectExtent l="14605" t="16510" r="13970" b="16510"/>
                <wp:wrapNone/>
                <wp:docPr id="3" name="Diagram poteka: prekinitev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47955"/>
                        </a:xfrm>
                        <a:prstGeom prst="flowChartTerminator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9628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 poteka: prekinitev 3" o:spid="_x0000_s1026" type="#_x0000_t116" style="position:absolute;margin-left:122.65pt;margin-top:11.8pt;width:46.5pt;height:1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mFMgIAADMEAAAOAAAAZHJzL2Uyb0RvYy54bWysU19P3DAMf5+07xDlfbQHdwMqeojBmCax&#10;DQn2AXxpeo1I4szJXY99+jnpwWB7m9aHyK7//fyzfXa+c1ZsNUWDvpWzg1oK7RV2xq9b+f3++t2J&#10;FDGB78Ci16181FGeL9++ORtDow9xQNtpEpzEx2YMrRxSCk1VRTVoB/EAg/Zs7JEcJFZpXXUEI2d3&#10;tjqs6/fViNQFQqVj5L9Xk1EuS/6+1yp96/uok7CtZGypvFTeVX6r5Rk0a4IwGLWHAf+AwoHxXPQ5&#10;1RUkEBsyf6VyRhFG7NOBQldh3xulSw/czaz+o5u7AYIuvTA5MTzTFP9fWvV1e0vCdK08ksKD4xFd&#10;GWBCnAiY9AM0IpB+MN4kvRVHma8xxIbD7sIt5Y5juEH1EIXHywH8Wl8Q4Tho6BjlLPtXrwKyEjlU&#10;rMYv2HE52CQs1O16cjkhkyJ2ZUKPzxPSuyQU/1yc1osFz1GxaTY/Pl0sSgVonoIDxfRJI6NnoZW9&#10;xZFhUbrX5IyHhFRqwfYmpowNmqeIXNrjtbG27IT1YuQaXK8uERGt6bK19Ezr1aUlsYW8VvWH7DRl&#10;e+XmmDQS1rhWntT5y07QZHI++q7ICYydZIZi/Z6tTNBE9Aq7RyaLcNpcvjQWBqSfUoy8ta2MPzZA&#10;Wgr72TPhp7P5PK95UeaL40NW6KVl9dICXnGqViYpJvEyTaexCWTWA1eald49XvCQelMYywOcUO3B&#10;8mYWIvdXlFf/pV68ft/68hcAAAD//wMAUEsDBBQABgAIAAAAIQBeECup4AAAAAkBAAAPAAAAZHJz&#10;L2Rvd25yZXYueG1sTI89T8MwEIZ3JP6DdUgsiDrUaVRCnAohMTAwUCqhbm58JFHjcxK7Tfj3HBPd&#10;7uPRe88Vm9l14oxjaD1peFgkIJAqb1uqNew+X+/XIEI0ZE3nCTX8YIBNeX1VmNz6iT7wvI214BAK&#10;udHQxNjnUoaqQWfCwvdIvPv2ozOR27GWdjQTh7tOLpMkk860xBca0+NLg9Vxe3Iaotrvh9V7198d&#10;s3Q3+XZ4q78GrW9v5ucnEBHn+A/Dnz6rQ8lOB38iG0SnYZmuFKNcqAwEA0qteXDQkGaPIMtCXn5Q&#10;/gIAAP//AwBQSwECLQAUAAYACAAAACEAtoM4kv4AAADhAQAAEwAAAAAAAAAAAAAAAAAAAAAAW0Nv&#10;bnRlbnRfVHlwZXNdLnhtbFBLAQItABQABgAIAAAAIQA4/SH/1gAAAJQBAAALAAAAAAAAAAAAAAAA&#10;AC8BAABfcmVscy8ucmVsc1BLAQItABQABgAIAAAAIQDwd9mFMgIAADMEAAAOAAAAAAAAAAAAAAAA&#10;AC4CAABkcnMvZTJvRG9jLnhtbFBLAQItABQABgAIAAAAIQBeECup4AAAAAkBAAAPAAAAAAAAAAAA&#10;AAAAAIwEAABkcnMvZG93bnJldi54bWxQSwUGAAAAAAQABADzAAAAmQUAAAAA&#10;" filled="f" strokecolor="#00b050" strokeweight="1.5pt"/>
            </w:pict>
          </mc:Fallback>
        </mc:AlternateContent>
      </w:r>
    </w:p>
    <w:p w14:paraId="2C033AF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2F8DA57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FDCE437" w14:textId="77777777" w:rsidR="00F67D10" w:rsidRDefault="00F67D10" w:rsidP="00F67D10">
      <w:pPr>
        <w:pStyle w:val="Brezrazmikov"/>
        <w:jc w:val="both"/>
        <w:rPr>
          <w:rFonts w:ascii="Comic Sans MS" w:hAnsi="Comic Sans MS"/>
          <w:b/>
        </w:rPr>
      </w:pPr>
    </w:p>
    <w:p w14:paraId="082BFD0F" w14:textId="77777777" w:rsidR="00F67D10" w:rsidRDefault="00F67D10" w:rsidP="00F67D10">
      <w:pPr>
        <w:pStyle w:val="Brezrazmikov"/>
        <w:jc w:val="both"/>
        <w:rPr>
          <w:rFonts w:ascii="Comic Sans MS" w:hAnsi="Comic Sans MS"/>
          <w:b/>
          <w:u w:val="single"/>
        </w:rPr>
      </w:pPr>
      <w:r w:rsidRPr="00C87D19">
        <w:rPr>
          <w:rFonts w:ascii="Comic Sans MS" w:hAnsi="Comic Sans MS"/>
          <w:b/>
        </w:rPr>
        <w:t>2.</w:t>
      </w:r>
      <w:r w:rsidRPr="00C87D19">
        <w:rPr>
          <w:rFonts w:ascii="Comic Sans MS" w:hAnsi="Comic Sans MS"/>
        </w:rPr>
        <w:t xml:space="preserve">  </w:t>
      </w:r>
      <w:r w:rsidRPr="00C87D19">
        <w:rPr>
          <w:rFonts w:ascii="Comic Sans MS" w:hAnsi="Comic Sans MS"/>
          <w:b/>
          <w:u w:val="single"/>
        </w:rPr>
        <w:t>ISKANJE PO LOKALNEM KATALOGU KNJIŽNICE JOSIPA VOŠNJAKA</w:t>
      </w:r>
    </w:p>
    <w:p w14:paraId="1A97CB4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  <w:u w:val="single"/>
        </w:rPr>
      </w:pPr>
    </w:p>
    <w:p w14:paraId="4C5EC17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 xml:space="preserve">Za iskanje po katalogu Knjižnice Josipa Vošnjaka Slovenska Bistrica v iskalno polje </w:t>
      </w:r>
      <w:r>
        <w:rPr>
          <w:rFonts w:ascii="Comic Sans MS" w:hAnsi="Comic Sans MS"/>
          <w:b/>
        </w:rPr>
        <w:t>Knjižnice</w:t>
      </w:r>
      <w:r w:rsidRPr="00C87D19">
        <w:rPr>
          <w:rFonts w:ascii="Comic Sans MS" w:hAnsi="Comic Sans MS"/>
        </w:rPr>
        <w:t xml:space="preserve"> vpišemo akronim knjižnice </w:t>
      </w:r>
      <w:r w:rsidRPr="00C87D19">
        <w:rPr>
          <w:rFonts w:ascii="Comic Sans MS" w:hAnsi="Comic Sans MS"/>
          <w:b/>
        </w:rPr>
        <w:t>SIKSBI</w:t>
      </w:r>
      <w:r w:rsidRPr="00C87D19">
        <w:rPr>
          <w:rFonts w:ascii="Comic Sans MS" w:hAnsi="Comic Sans MS"/>
        </w:rPr>
        <w:t xml:space="preserve"> ali </w:t>
      </w:r>
      <w:r>
        <w:rPr>
          <w:rFonts w:ascii="Comic Sans MS" w:hAnsi="Comic Sans MS"/>
        </w:rPr>
        <w:t>izpišemo ime Knjižnica Josipa Vošnjaka Slovenska Bistrica</w:t>
      </w:r>
      <w:r w:rsidRPr="00C87D19">
        <w:rPr>
          <w:rFonts w:ascii="Comic Sans MS" w:hAnsi="Comic Sans MS"/>
        </w:rPr>
        <w:t>.</w:t>
      </w:r>
    </w:p>
    <w:p w14:paraId="6A315F3A" w14:textId="64232656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A6447B" wp14:editId="709A224F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4323715" cy="1311910"/>
            <wp:effectExtent l="0" t="0" r="635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t="34663" r="25017" b="3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223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C707245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0DC963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97A871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C9DDE37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F62C1CB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AB14C1B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COBISS nas poveže v lokalni katalog Knjižnice Josipa Vošnjaka Slovenska Bistrica.</w:t>
      </w:r>
    </w:p>
    <w:p w14:paraId="5EC18CF6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2499B73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CDD5BB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  <w:b/>
        </w:rPr>
        <w:t>3.</w:t>
      </w:r>
      <w:r w:rsidRPr="00C87D19">
        <w:rPr>
          <w:rFonts w:ascii="Comic Sans MS" w:hAnsi="Comic Sans MS"/>
        </w:rPr>
        <w:t xml:space="preserve"> </w:t>
      </w:r>
      <w:r w:rsidRPr="00C87D19">
        <w:rPr>
          <w:rFonts w:ascii="Comic Sans MS" w:hAnsi="Comic Sans MS"/>
          <w:b/>
        </w:rPr>
        <w:t>NAČINI ISKANJA</w:t>
      </w:r>
    </w:p>
    <w:p w14:paraId="7313C275" w14:textId="333F7707" w:rsidR="00F67D10" w:rsidRDefault="00F67D10" w:rsidP="00F67D10">
      <w:pPr>
        <w:pStyle w:val="Brezrazmikov"/>
        <w:jc w:val="both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9E17BA" wp14:editId="670483C1">
                <wp:simplePos x="0" y="0"/>
                <wp:positionH relativeFrom="column">
                  <wp:posOffset>6132195</wp:posOffset>
                </wp:positionH>
                <wp:positionV relativeFrom="paragraph">
                  <wp:posOffset>652780</wp:posOffset>
                </wp:positionV>
                <wp:extent cx="130810" cy="188595"/>
                <wp:effectExtent l="7620" t="5080" r="13970" b="635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810" cy="1885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3B89B3" w14:textId="77777777" w:rsidR="00F67D10" w:rsidRDefault="00F67D10" w:rsidP="00F67D10">
                            <w:pPr>
                              <w:jc w:val="center"/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E17BA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482.85pt;margin-top:51.4pt;width:10.3pt;height:1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X4BAIAAOADAAAOAAAAZHJzL2Uyb0RvYy54bWysU01vEzEQvSPxHyzfySZFRWGVTRUayqVA&#10;pabqeeKPrMvaY2wnu+HXM3a2aQU3xMXyembevDfzdnE12I4dVIgGXcNnkylnygmUxu0a/rC5eTfn&#10;LCZwEjp0quFHFfnV8u2bRe9rdYEtdlIFRiAu1r1veJuSr6sqilZZiBP0ylFQY7CQ6DPsKhmgJ3Tb&#10;VRfT6YeqxyB9QKFipNf1KciXBV9rJdJ3raNKrGs4cUvlDOXc5rNaLqDeBfCtESMN+AcWFoyjpmeo&#10;NSRg+2D+grJGBIyo00SgrVBrI1TRQGpm0z/U3LfgVdFCw4n+PKb4/2DFt8NdYEbS7jhzYGlFd9g9&#10;KfaLbVVU0nRo2SyPqfexpux7T/lp+IRDLsmSo79F8SMyh9ctuJ1ahYB9q0ASzQw6Phcxm6OnDuV1&#10;o4b0WRraSIGvXuGfmsXcadt/RUklsE9Yug062NyVRseIAu30eN4jITKReb2fzmcUERSazeeXHy+z&#10;gArq52IfYvqiSFm+NDyQTQo4HG5jOqU+p1BdZpbJnGilYTuM49iiPBLHnuzT8PhzD0GR3r29RnIb&#10;idQB7SP5cxWKykw7w26GRwh+7J2I9FrpDlLeNNSFQr7s5LgPkE8EZTvy5QE6VjxLWsZEur1g5rro&#10;VzSrG1N0ZOonlqMOslGZxGj57NPX3yXr5cdc/gYAAP//AwBQSwMEFAAGAAgAAAAhAC+n4gHfAAAA&#10;CwEAAA8AAABkcnMvZG93bnJldi54bWxMj81OwzAQhO9IvIO1SNyo01QJbYhTVfxIHLhQwn0bL3FE&#10;bEex26Rvz/ZUjjvzaXam3M62FycaQ+edguUiAUGu8bpzrYL66+1hDSJEdBp770jBmQJsq9ubEgvt&#10;J/dJp31sBYe4UKACE+NQSBkaQxbDwg/k2Pvxo8XI59hKPeLE4baXaZLk0mLn+IPBgZ4NNb/7o1UQ&#10;o94tz/WrDe/f88fLZJImw1qp+7t59wQi0hyvMFzqc3WouNPBH50OolewybNHRtlIUt7AxGadr0Ac&#10;WFmlGciqlP83VH8AAAD//wMAUEsBAi0AFAAGAAgAAAAhALaDOJL+AAAA4QEAABMAAAAAAAAAAAAA&#10;AAAAAAAAAFtDb250ZW50X1R5cGVzXS54bWxQSwECLQAUAAYACAAAACEAOP0h/9YAAACUAQAACwAA&#10;AAAAAAAAAAAAAAAvAQAAX3JlbHMvLnJlbHNQSwECLQAUAAYACAAAACEAwp31+AQCAADgAwAADgAA&#10;AAAAAAAAAAAAAAAuAgAAZHJzL2Uyb0RvYy54bWxQSwECLQAUAAYACAAAACEAL6fiAd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14:paraId="5D3B89B3" w14:textId="77777777" w:rsidR="00F67D10" w:rsidRDefault="00F67D10" w:rsidP="00F67D10">
                      <w:pPr>
                        <w:jc w:val="center"/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87D19">
        <w:rPr>
          <w:rFonts w:ascii="Comic Sans MS" w:hAnsi="Comic Sans MS"/>
        </w:rPr>
        <w:t xml:space="preserve">Tako v vzajemnem kot lokalnem katalogu izberemo med različnimi načini iskanja: </w:t>
      </w:r>
    </w:p>
    <w:p w14:paraId="6C938DF6" w14:textId="77777777" w:rsidR="00F67D10" w:rsidRPr="00C87D19" w:rsidRDefault="00F67D10" w:rsidP="00F67D10">
      <w:pPr>
        <w:pStyle w:val="Brezrazmikov"/>
        <w:ind w:firstLine="708"/>
        <w:jc w:val="both"/>
        <w:rPr>
          <w:rFonts w:ascii="Comic Sans MS" w:hAnsi="Comic Sans MS"/>
          <w:b/>
          <w:u w:val="single"/>
        </w:rPr>
      </w:pPr>
      <w:r w:rsidRPr="00C87D19">
        <w:rPr>
          <w:rFonts w:ascii="Comic Sans MS" w:hAnsi="Comic Sans MS"/>
          <w:b/>
          <w:u w:val="single"/>
        </w:rPr>
        <w:lastRenderedPageBreak/>
        <w:t>3.1 Osnovno iskanje</w:t>
      </w:r>
    </w:p>
    <w:p w14:paraId="73B9FE5D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V iskalno okno vnesemo enega ali več pojmov za iskanje. Iskanje sprožimo s tipko Enter ali s klikom na gumb POIŠČI.</w:t>
      </w:r>
    </w:p>
    <w:p w14:paraId="41603A7C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Pojme za iskanje lahko krajšamo z zvezdico *. Rezultat iskanja bo vsak zapis, v katerem so vpisane vse besede iz iskalnega pojma.</w:t>
      </w:r>
    </w:p>
    <w:p w14:paraId="23B074E6" w14:textId="11205D7A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C54F8FE" wp14:editId="678FC25D">
            <wp:simplePos x="0" y="0"/>
            <wp:positionH relativeFrom="column">
              <wp:posOffset>510540</wp:posOffset>
            </wp:positionH>
            <wp:positionV relativeFrom="paragraph">
              <wp:posOffset>118745</wp:posOffset>
            </wp:positionV>
            <wp:extent cx="4466590" cy="135255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35204" r="25557" b="3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6AD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6EC2799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CB7F797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8A241F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3CA2A21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DBEF5D9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1EA7913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B338F77" w14:textId="77777777" w:rsidR="00F67D10" w:rsidRPr="00C87D19" w:rsidRDefault="00F67D10" w:rsidP="00F67D10">
      <w:pPr>
        <w:pStyle w:val="Brezrazmikov"/>
        <w:ind w:firstLine="708"/>
        <w:jc w:val="both"/>
        <w:rPr>
          <w:rFonts w:ascii="Comic Sans MS" w:hAnsi="Comic Sans MS"/>
          <w:b/>
          <w:u w:val="single"/>
        </w:rPr>
      </w:pPr>
      <w:r w:rsidRPr="00C87D19">
        <w:rPr>
          <w:rFonts w:ascii="Comic Sans MS" w:hAnsi="Comic Sans MS"/>
          <w:b/>
          <w:u w:val="single"/>
        </w:rPr>
        <w:t>3.2 Izbirno iskanje</w:t>
      </w:r>
    </w:p>
    <w:p w14:paraId="44139F99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Pojme za iskanje vpisujemo v ustrezne iskalna okna (avtorjevo ime, naslov, dela, leto izida, itd.). V desnem stolpcu izbiramo logične operaterje za kombiniranje pojmov. V levem stolpcu izbiramo kategorije po katerih želimo omejiti iskanje.</w:t>
      </w:r>
    </w:p>
    <w:p w14:paraId="3FDE827B" w14:textId="19045C96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2E0E1AB" wp14:editId="0F5A5F3D">
            <wp:simplePos x="0" y="0"/>
            <wp:positionH relativeFrom="column">
              <wp:posOffset>-3810</wp:posOffset>
            </wp:positionH>
            <wp:positionV relativeFrom="paragraph">
              <wp:posOffset>107950</wp:posOffset>
            </wp:positionV>
            <wp:extent cx="5228590" cy="167767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t="30417" r="25511" b="4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0709D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12D1F4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B151A3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39B97C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319C25E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E4288A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9808BB1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37BBACC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CBA187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A49B73E" w14:textId="53EA612E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783E3C34" wp14:editId="1578BCA9">
            <wp:simplePos x="0" y="0"/>
            <wp:positionH relativeFrom="column">
              <wp:posOffset>674370</wp:posOffset>
            </wp:positionH>
            <wp:positionV relativeFrom="paragraph">
              <wp:posOffset>237490</wp:posOffset>
            </wp:positionV>
            <wp:extent cx="5300345" cy="981075"/>
            <wp:effectExtent l="0" t="0" r="0" b="952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3" t="45992" r="45502" b="4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D19">
        <w:rPr>
          <w:rFonts w:ascii="Comic Sans MS" w:hAnsi="Comic Sans MS"/>
        </w:rPr>
        <w:t xml:space="preserve">Pojme za iskanje lahko med seboj kombiniramo s pomočjo logičnih operaterjev IN, ALI, in </w:t>
      </w:r>
      <w:proofErr w:type="spellStart"/>
      <w:r w:rsidRPr="00C87D19">
        <w:rPr>
          <w:rFonts w:ascii="Comic Sans MS" w:hAnsi="Comic Sans MS"/>
        </w:rPr>
        <w:t>IN</w:t>
      </w:r>
      <w:proofErr w:type="spellEnd"/>
      <w:r w:rsidRPr="00C87D19">
        <w:rPr>
          <w:rFonts w:ascii="Comic Sans MS" w:hAnsi="Comic Sans MS"/>
        </w:rPr>
        <w:t xml:space="preserve"> NE.</w:t>
      </w:r>
    </w:p>
    <w:p w14:paraId="3907A4E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54E3AE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535F1CD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18A2F8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D4CF5CC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 xml:space="preserve">Pri izbirnem iskanju privzeto </w:t>
      </w:r>
      <w:r>
        <w:rPr>
          <w:rFonts w:ascii="Comic Sans MS" w:hAnsi="Comic Sans MS"/>
        </w:rPr>
        <w:t>iščemo po vsem gradivu (tudi e-</w:t>
      </w:r>
      <w:r w:rsidRPr="00C87D19">
        <w:rPr>
          <w:rFonts w:ascii="Comic Sans MS" w:hAnsi="Comic Sans MS"/>
        </w:rPr>
        <w:t>viri). V spustnem seznamu (pod oknom za</w:t>
      </w:r>
      <w:r>
        <w:rPr>
          <w:rFonts w:ascii="Comic Sans MS" w:hAnsi="Comic Sans MS"/>
        </w:rPr>
        <w:t xml:space="preserve"> iskanje) lahko iskanje omejimo.</w:t>
      </w:r>
    </w:p>
    <w:p w14:paraId="0C7E8B13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DAA040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  <w:u w:val="single"/>
        </w:rPr>
      </w:pPr>
      <w:r w:rsidRPr="00C87D19">
        <w:rPr>
          <w:rFonts w:ascii="Comic Sans MS" w:hAnsi="Comic Sans MS"/>
          <w:b/>
          <w:u w:val="single"/>
        </w:rPr>
        <w:t>Rezultati iskanja</w:t>
      </w:r>
      <w:r w:rsidRPr="00C87D19">
        <w:rPr>
          <w:rFonts w:ascii="Comic Sans MS" w:hAnsi="Comic Sans MS"/>
          <w:u w:val="single"/>
        </w:rPr>
        <w:t>:</w:t>
      </w:r>
    </w:p>
    <w:p w14:paraId="2E69A696" w14:textId="6B370F95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69883FD" wp14:editId="3C282598">
            <wp:simplePos x="0" y="0"/>
            <wp:positionH relativeFrom="column">
              <wp:posOffset>329565</wp:posOffset>
            </wp:positionH>
            <wp:positionV relativeFrom="paragraph">
              <wp:posOffset>50165</wp:posOffset>
            </wp:positionV>
            <wp:extent cx="4657725" cy="2801620"/>
            <wp:effectExtent l="0" t="0" r="952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2" t="10835" r="16333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8FC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D1F889F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DC92DBA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9EC1D0C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2234574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E2C42CA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30B1C72" w14:textId="1A34E497" w:rsidR="00F67D10" w:rsidRDefault="00F67D10" w:rsidP="00F67D10">
      <w:pPr>
        <w:pStyle w:val="Brezrazmikov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0C465F" wp14:editId="23D0BED0">
                <wp:simplePos x="0" y="0"/>
                <wp:positionH relativeFrom="column">
                  <wp:posOffset>6132195</wp:posOffset>
                </wp:positionH>
                <wp:positionV relativeFrom="paragraph">
                  <wp:posOffset>547370</wp:posOffset>
                </wp:positionV>
                <wp:extent cx="159385" cy="148590"/>
                <wp:effectExtent l="12065" t="9525" r="9525" b="13335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9385" cy="1485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8FA3E" w14:textId="77777777" w:rsidR="00F67D10" w:rsidRDefault="00F67D10" w:rsidP="00F67D10">
                            <w:pPr>
                              <w:jc w:val="center"/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465F" id="Polje z besedilom 12" o:spid="_x0000_s1027" type="#_x0000_t202" style="position:absolute;left:0;text-align:left;margin-left:482.85pt;margin-top:43.1pt;width:12.55pt;height:11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uSCAIAAOkDAAAOAAAAZHJzL2Uyb0RvYy54bWysU02P0zAQvSPxHyzfadpC0W7UdFW2LJcF&#10;VtqiPU/90XiJM8Z2m5Rfz9hJywpuiIsVf8yb9968LG9627Cj8sFgW/HZZMqZagVK0+4r/m179+aK&#10;sxChldBgqyp+UoHfrF6/WnauVHOssZHKMwJpQ9m5itcxurIogqiVhTBBp1q61OgtRNr6fSE9dIRu&#10;m2I+nb4vOvTSeRQqBDrdDJd8lfG1ViJ+1TqoyJqKE7eYV5/XXVqL1RLKvQdXGzHSgH9gYcG01PQC&#10;tYEI7ODNX1DWCI8BdZwItAVqbYTKGkjNbPqHmscanMpayJzgLjaF/wcrvhwfPDOSZjfnrAVLM3rA&#10;5lmxn2yngpKmQcvojozqXCjp/aOjith/wJ6Ksujg7lF8D6zF2xravVp7j12tQBLRGaGOx1nO9uSo&#10;RT7dqj5+lIZmMkvwxQv8oVlInXbdZ5RUAoeIuVuvvU1Wk3mMKNBUT5dJEiITidfi+u3VgjNBV7N3&#10;V4vrPOkCynOx8yF+UiQtfVTcU1AyOBzvQ0xkoDw/GZklMgOt2O/6wbKzKzuUJ6LaUY4qHn4cwCuS&#10;fbC3SLEjrdqjfaKgrn0Wm9gn9G3/BN6NFCJx3yjdQEwjhzIzyZGS41xAPhOUbSigR2jYWdL4cGQ8&#10;YKa64NZk2Z3JcpK3A8tRDuUpqxyznwL7cp9f/f5DV78AAAD//wMAUEsDBBQABgAIAAAAIQCC3cQC&#10;3gAAAAoBAAAPAAAAZHJzL2Rvd25yZXYueG1sTI/LTsMwEEX3SPyDNZXYUbuVGpoQp6p4SCzYUMJ+&#10;Gg9x1NiOYrdJ/55hBcvRHN17brmbXS8uNMYueA2rpQJBvgmm862G+vP1fgsiJvQG++BJw5Ui7Krb&#10;mxILEyb/QZdDagWH+FigBpvSUEgZG0sO4zIM5Pn3HUaHic+xlWbEicNdL9dKZdJh57nB4kBPlprT&#10;4ew0pGT2q2v94uLb1/z+PFnVbLDW+m4x7x9BJJrTHwy/+qwOFTsdw9mbKHoNebZ5YFTDNluDYCDP&#10;FW85MqnyDGRVyv8Tqh8AAAD//wMAUEsBAi0AFAAGAAgAAAAhALaDOJL+AAAA4QEAABMAAAAAAAAA&#10;AAAAAAAAAAAAAFtDb250ZW50X1R5cGVzXS54bWxQSwECLQAUAAYACAAAACEAOP0h/9YAAACUAQAA&#10;CwAAAAAAAAAAAAAAAAAvAQAAX3JlbHMvLnJlbHNQSwECLQAUAAYACAAAACEAP9gLkggCAADpAwAA&#10;DgAAAAAAAAAAAAAAAAAuAgAAZHJzL2Uyb0RvYy54bWxQSwECLQAUAAYACAAAACEAgt3EAt4AAAAK&#10;AQAADwAAAAAAAAAAAAAAAABiBAAAZHJzL2Rvd25yZXYueG1sUEsFBgAAAAAEAAQA8wAAAG0FAAAA&#10;AA==&#10;" filled="f" stroked="f">
                <o:lock v:ext="edit" shapetype="t"/>
                <v:textbox style="mso-fit-shape-to-text:t">
                  <w:txbxContent>
                    <w:p w14:paraId="5478FA3E" w14:textId="77777777" w:rsidR="00F67D10" w:rsidRDefault="00F67D10" w:rsidP="00F67D10">
                      <w:pPr>
                        <w:jc w:val="center"/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BAD1194" w14:textId="77777777" w:rsidR="00F67D10" w:rsidRDefault="00F67D10" w:rsidP="00F67D10">
      <w:pPr>
        <w:pStyle w:val="Brezrazmikov"/>
        <w:jc w:val="both"/>
        <w:rPr>
          <w:rFonts w:ascii="Comic Sans MS" w:hAnsi="Comic Sans MS"/>
          <w:b/>
        </w:rPr>
      </w:pPr>
    </w:p>
    <w:p w14:paraId="1C4F0BD2" w14:textId="798828D6" w:rsidR="00F67D10" w:rsidRPr="00C87D19" w:rsidRDefault="00F67D10" w:rsidP="00F67D10">
      <w:pPr>
        <w:pStyle w:val="Brezrazmikov"/>
        <w:jc w:val="both"/>
        <w:rPr>
          <w:rFonts w:ascii="Comic Sans MS" w:hAnsi="Comic Sans MS"/>
          <w:b/>
        </w:rPr>
      </w:pPr>
      <w:r w:rsidRPr="00C87D19">
        <w:rPr>
          <w:rFonts w:ascii="Comic Sans MS" w:hAnsi="Comic Sans MS"/>
          <w:b/>
        </w:rPr>
        <w:lastRenderedPageBreak/>
        <w:t>REZERVACIJE GRADIVA</w:t>
      </w:r>
    </w:p>
    <w:p w14:paraId="1F8538EE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4E5BA6E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 sistemu COBISS</w:t>
      </w:r>
      <w:r w:rsidRPr="00C87D19">
        <w:rPr>
          <w:rFonts w:ascii="Comic Sans MS" w:hAnsi="Comic Sans MS"/>
        </w:rPr>
        <w:t xml:space="preserve"> rezerviramo prosto ali izposojeno gradivo. O prispelem gradivu dobimo obvestilo po elektronski pošti ali SMS obvestilo. Rezervirano gradivo čaka štiri delovne dni. Potek rezervacije:</w:t>
      </w:r>
    </w:p>
    <w:p w14:paraId="0C2E021A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C1367C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>Poiščemo želeno</w:t>
      </w:r>
      <w:r>
        <w:rPr>
          <w:rFonts w:ascii="Comic Sans MS" w:hAnsi="Comic Sans MS"/>
        </w:rPr>
        <w:t xml:space="preserve"> gradivo in s klikom i</w:t>
      </w:r>
      <w:r w:rsidRPr="00C87D19">
        <w:rPr>
          <w:rFonts w:ascii="Comic Sans MS" w:hAnsi="Comic Sans MS"/>
        </w:rPr>
        <w:t>zberemo izvod za rezervacijo:</w:t>
      </w:r>
      <w:r w:rsidRPr="00353CAA">
        <w:rPr>
          <w:rFonts w:ascii="Helvetica" w:eastAsia="Times New Roman" w:hAnsi="Helvetica" w:cs="Helvetica"/>
          <w:color w:val="323232"/>
          <w:sz w:val="20"/>
          <w:szCs w:val="20"/>
          <w:shd w:val="clear" w:color="auto" w:fill="FFFFFF"/>
          <w:lang w:eastAsia="sl-SI"/>
        </w:rPr>
        <w:t xml:space="preserve"> </w:t>
      </w:r>
    </w:p>
    <w:p w14:paraId="6F801573" w14:textId="3F36E661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5F46C9A" wp14:editId="0EFA9BC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039995" cy="2992120"/>
            <wp:effectExtent l="0" t="0" r="825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2" t="12419" r="17143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E1C7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8B952A7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8A4B5D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1E01B5F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D86DC70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9C36EC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97CD98C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5B2BE3A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538A644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94F4776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1753BA7" w14:textId="49457C3D" w:rsidR="00F67D10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70B5E" wp14:editId="2A6D96F8">
                <wp:simplePos x="0" y="0"/>
                <wp:positionH relativeFrom="column">
                  <wp:posOffset>376555</wp:posOffset>
                </wp:positionH>
                <wp:positionV relativeFrom="paragraph">
                  <wp:posOffset>108585</wp:posOffset>
                </wp:positionV>
                <wp:extent cx="1619250" cy="147955"/>
                <wp:effectExtent l="9525" t="14605" r="9525" b="18415"/>
                <wp:wrapNone/>
                <wp:docPr id="10" name="Diagram poteka: prekinitev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47955"/>
                        </a:xfrm>
                        <a:prstGeom prst="flowChartTerminator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CFBE0" id="Diagram poteka: prekinitev 10" o:spid="_x0000_s1026" type="#_x0000_t116" style="position:absolute;margin-left:29.65pt;margin-top:8.55pt;width:127.5pt;height:1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qPMwIAADYEAAAOAAAAZHJzL2Uyb0RvYy54bWysU81u2zAMvg/YOwi6r7aDpG2MOkXXrsOA&#10;bivQ7gEYW46FSqJGKXG6px8lp1223Yb5IJDm38eP5MXl3hqxUxQ0ukZWJ6UUyrXYabdp5LfH23fn&#10;UoQIrgODTjXyWQV5uXr75mL0tZrhgKZTJDiJC/XoGznE6OuiCO2gLIQT9MqxsUeyEFmlTdERjJzd&#10;mmJWlqfFiNR5wlaFwH9vJqNc5fx9r9r4te+DisI0krHF/FJ+1+ktVhdQbwj8oNsDDPgHFBa046Kv&#10;qW4ggtiS/iuV1S1hwD6etGgL7HvdqtwDd1OVf3TzMIBXuRcmJ/hXmsL/S9t+2d2T0B3PjulxYHlG&#10;NxqYESs8RvUEtfCknrTTUe0EOzFjow81Bz74e0o9B3+H7VMQDq8HcBt1RYTjoKBjnFXyL34LSErg&#10;ULEeP2PH9WAbMZO378mmhEyL2OcZPb/OSO2jaPlndVotZwvG2rKtmp8tF4tcAuqXaE8hflTI+Flo&#10;ZG9wZFwUHxVZ7SAi5WKwuwsxgYP6JSLVdnirjclrYZwYucay5HK5TzS6S9as0GZ9bUjsIG1W+T45&#10;TdnCsZtl2kgYbRt5XqYvOUGd2PnguixH0GaSGYpxB7oSQxPTa+yemS3CaXn52FgYkH5IMfLiNjJ8&#10;3wIpKcwnx4wvq/k8bXpW5ouzGSt0bFkfW8C1nKqRUYpJvI7TdWw96c3Alarcu8MrnlKvM2NpghOq&#10;A1hezkzk4ZDS9h/r2evXua9+AgAA//8DAFBLAwQUAAYACAAAACEAo4isbd8AAAAIAQAADwAAAGRy&#10;cy9kb3ducmV2LnhtbEyPwU7DMBBE70j8g7VIXBB1QtICIU6FkDhw4NBSCfXmxksS1V4nsduEv2c5&#10;wXFnRrNvyvXsrDjjGDpPCtJFAgKp9qajRsHu4/X2AUSImoy2nlDBNwZYV5cXpS6Mn2iD521sBJdQ&#10;KLSCNsa+kDLULTodFr5HYu/Lj05HPsdGmlFPXO6svEuSlXS6I/7Q6h5fWqyP25NTELP9fli+2/7m&#10;uMp3k++Gt+ZzUOr6an5+AhFxjn9h+MVndKiY6eBPZIKwCpaPGSdZv09BsJ+lOQsHBXmSg6xK+X9A&#10;9QMAAP//AwBQSwECLQAUAAYACAAAACEAtoM4kv4AAADhAQAAEwAAAAAAAAAAAAAAAAAAAAAAW0Nv&#10;bnRlbnRfVHlwZXNdLnhtbFBLAQItABQABgAIAAAAIQA4/SH/1gAAAJQBAAALAAAAAAAAAAAAAAAA&#10;AC8BAABfcmVscy8ucmVsc1BLAQItABQABgAIAAAAIQB9WtqPMwIAADYEAAAOAAAAAAAAAAAAAAAA&#10;AC4CAABkcnMvZTJvRG9jLnhtbFBLAQItABQABgAIAAAAIQCjiKxt3wAAAAgBAAAPAAAAAAAAAAAA&#10;AAAAAI0EAABkcnMvZG93bnJldi54bWxQSwUGAAAAAAQABADzAAAAmQUAAAAA&#10;" filled="f" strokecolor="#00b050" strokeweight="1.5pt"/>
            </w:pict>
          </mc:Fallback>
        </mc:AlternateContent>
      </w:r>
    </w:p>
    <w:p w14:paraId="697E61F0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0802016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3E5BB50C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F3D6B05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291EC3">
        <w:rPr>
          <w:rFonts w:ascii="Comic Sans MS" w:hAnsi="Comic Sans MS"/>
          <w:i/>
        </w:rPr>
        <w:t>V spodnjem</w:t>
      </w:r>
      <w:r w:rsidRPr="00291EC3">
        <w:rPr>
          <w:rFonts w:ascii="Comic Sans MS" w:hAnsi="Comic Sans MS"/>
        </w:rPr>
        <w:t xml:space="preserve"> delu izpisanih podatkov o gradivu najdete njegov status (zelena barva – prosto, oranžna – izposojeno, rdeča – samo za čitalnico, rezervacija ni možna).</w:t>
      </w:r>
      <w:r w:rsidRPr="00291EC3">
        <w:rPr>
          <w:rFonts w:ascii="Comic Sans MS" w:hAnsi="Comic Sans MS"/>
        </w:rPr>
        <w:br/>
      </w:r>
      <w:r w:rsidRPr="00C87D19">
        <w:rPr>
          <w:rFonts w:ascii="Comic Sans MS" w:hAnsi="Comic Sans MS"/>
        </w:rPr>
        <w:t xml:space="preserve">V stolpcu </w:t>
      </w:r>
      <w:r w:rsidRPr="00C87D19">
        <w:rPr>
          <w:rFonts w:ascii="Comic Sans MS" w:hAnsi="Comic Sans MS"/>
          <w:i/>
        </w:rPr>
        <w:t>Rezervacija</w:t>
      </w:r>
      <w:r>
        <w:rPr>
          <w:rFonts w:ascii="Comic Sans MS" w:hAnsi="Comic Sans MS"/>
          <w:i/>
        </w:rPr>
        <w:t xml:space="preserve"> </w:t>
      </w:r>
      <w:r w:rsidRPr="00FF1400">
        <w:rPr>
          <w:rFonts w:ascii="Comic Sans MS" w:hAnsi="Comic Sans MS"/>
        </w:rPr>
        <w:t xml:space="preserve">pri gradivu, ki ga želimo rezervirati kliknemo </w:t>
      </w:r>
      <w:r w:rsidRPr="00C87D19">
        <w:rPr>
          <w:rFonts w:ascii="Comic Sans MS" w:hAnsi="Comic Sans MS"/>
        </w:rPr>
        <w:t xml:space="preserve">gumb REZERVIRAJ . </w:t>
      </w:r>
    </w:p>
    <w:p w14:paraId="523F7A9A" w14:textId="3F3ADEFE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C7BCA32" wp14:editId="3808A8A7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5371465" cy="837565"/>
            <wp:effectExtent l="0" t="0" r="635" b="63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51077" r="16040" b="2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D19">
        <w:rPr>
          <w:rFonts w:ascii="Comic Sans MS" w:hAnsi="Comic Sans MS"/>
        </w:rPr>
        <w:t xml:space="preserve"> </w:t>
      </w:r>
    </w:p>
    <w:p w14:paraId="684F5357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63D11F0" w14:textId="3306AB04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8D115" wp14:editId="1ED380F3">
                <wp:simplePos x="0" y="0"/>
                <wp:positionH relativeFrom="column">
                  <wp:posOffset>4396105</wp:posOffset>
                </wp:positionH>
                <wp:positionV relativeFrom="paragraph">
                  <wp:posOffset>88265</wp:posOffset>
                </wp:positionV>
                <wp:extent cx="1028700" cy="128905"/>
                <wp:effectExtent l="9525" t="12700" r="9525" b="10795"/>
                <wp:wrapNone/>
                <wp:docPr id="8" name="Diagram poteka: prekinitev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8905"/>
                        </a:xfrm>
                        <a:prstGeom prst="flowChartTerminator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0D48" id="Diagram poteka: prekinitev 8" o:spid="_x0000_s1026" type="#_x0000_t116" style="position:absolute;margin-left:346.15pt;margin-top:6.95pt;width:81pt;height:1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l+MQIAADQEAAAOAAAAZHJzL2Uyb0RvYy54bWysU81u2zAMvg/YOwi6r7aDdE2NOkWXrsOA&#10;bivQ7gEYWY6FyqJGKXG6px8lp1m73Yb5IJDm38eP5MXlfrBipykYdI2sTkoptFPYGrdp5PeHm3cL&#10;KUIE14JFpxv5pIO8XL59czH6Ws+wR9tqEpzEhXr0jexj9HVRBNXrAcIJeu3Y2CENEFmlTdESjJx9&#10;sMWsLN8XI1LrCZUOgf9eT0a5zPm7Tqv4reuCjsI2krHF/FJ+1+ktlhdQbwh8b9QBBvwDigGM46LH&#10;VNcQQWzJ/JVqMIowYBdPFA4Fdp1ROvfA3VTlH93c9+B17oXJCf5IU/h/adXX3R0J0zaSB+Vg4BFd&#10;G2BCBuEx6keohSf9aJyJeicWia/Rh5rD7v0dpY6Dv0X1GITDVQ9uo6+IcOw1tIyySv7Fq4CkBA4V&#10;6/ELtlwOthEzdfuOhpSQSRH7PKGn44T0PgrFP6tytjgreZCKbdVscV6e5hJQP0d7CvGTRobPQiM7&#10;iyPjovigaTAOIlIuBrvbEBM4qJ8jUm2HN8bavBTWiZFrcIUyRwS0pk3W3DRt1itLYgdpr8oPyWnK&#10;9sptYNZIWDMwvWX6khPUiZ2Prs1yBGMnmaFYd6ArMTQxvcb2idkinFaXT42FHumnFCOvbSPDjy2Q&#10;lsJ+dsz4eTWfpz3Pyvz0bMYKvbSsX1rAKU7VyCjFJK7idBtbT2bTc6Uq9+7wiqfUmcxYmuCE6gCW&#10;VzMTeTijtPsv9ez1+9iXvwAAAP//AwBQSwMEFAAGAAgAAAAhAK3DZpbgAAAACQEAAA8AAABkcnMv&#10;ZG93bnJldi54bWxMj8FOg0AQhu8mvsNmTLwYuwiUtJSlMSYePHiwNjG9bdkpkLKzwG4Lvr3jSY8z&#10;/5d/vim2s+3EFUffOlLwtIhAIFXOtFQr2H++Pq5A+KDJ6M4RKvhGD9vy9qbQuXETfeB1F2rBJeRz&#10;raAJoc+l9FWDVvuF65E4O7nR6sDjWEsz6onLbSfjKMqk1S3xhUb3+NJgdd5drIKQHA7D8r3rH85Z&#10;up9cO7zVX4NS93fz8wZEwDn8wfCrz+pQstPRXch40SnI1nHCKAfJGgQDq2XKi6OCJI1BloX8/0H5&#10;AwAA//8DAFBLAQItABQABgAIAAAAIQC2gziS/gAAAOEBAAATAAAAAAAAAAAAAAAAAAAAAABbQ29u&#10;dGVudF9UeXBlc10ueG1sUEsBAi0AFAAGAAgAAAAhADj9If/WAAAAlAEAAAsAAAAAAAAAAAAAAAAA&#10;LwEAAF9yZWxzLy5yZWxzUEsBAi0AFAAGAAgAAAAhAOAxGX4xAgAANAQAAA4AAAAAAAAAAAAAAAAA&#10;LgIAAGRycy9lMm9Eb2MueG1sUEsBAi0AFAAGAAgAAAAhAK3DZpbgAAAACQEAAA8AAAAAAAAAAAAA&#10;AAAAiwQAAGRycy9kb3ducmV2LnhtbFBLBQYAAAAABAAEAPMAAACYBQAAAAA=&#10;" filled="f" strokecolor="#00b050" strokeweight="1.5pt"/>
            </w:pict>
          </mc:Fallback>
        </mc:AlternateContent>
      </w:r>
    </w:p>
    <w:p w14:paraId="2FE5FC28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25074773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 w:rsidRPr="00C87D19">
        <w:rPr>
          <w:rFonts w:ascii="Comic Sans MS" w:hAnsi="Comic Sans MS"/>
        </w:rPr>
        <w:t xml:space="preserve">Po potrditvi izbora za rezervacijo se odpre vnosno okno </w:t>
      </w:r>
      <w:r>
        <w:rPr>
          <w:rFonts w:ascii="Comic Sans MS" w:hAnsi="Comic Sans MS"/>
        </w:rPr>
        <w:t>Prijava v profil Moj COBISS</w:t>
      </w:r>
      <w:r w:rsidRPr="00C87D19">
        <w:rPr>
          <w:rFonts w:ascii="Comic Sans MS" w:hAnsi="Comic Sans MS"/>
        </w:rPr>
        <w:t>:</w:t>
      </w:r>
    </w:p>
    <w:p w14:paraId="234CD41B" w14:textId="342175F6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49E247" wp14:editId="31A5790B">
            <wp:simplePos x="0" y="0"/>
            <wp:positionH relativeFrom="column">
              <wp:posOffset>1453515</wp:posOffset>
            </wp:positionH>
            <wp:positionV relativeFrom="paragraph">
              <wp:posOffset>98425</wp:posOffset>
            </wp:positionV>
            <wp:extent cx="2076450" cy="182880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2" t="9000" r="31902" b="4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D4AB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AF87B31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99ABCD2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404AC311" w14:textId="77777777" w:rsidR="00F67D10" w:rsidRPr="00C87D19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F2A49E8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6461FDE1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1E558E36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533D6F8E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76ED6E6D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DB2559E" w14:textId="77777777" w:rsidR="00F67D10" w:rsidRDefault="00F67D10" w:rsidP="00F67D10">
      <w:pPr>
        <w:pStyle w:val="Brezrazmikov"/>
        <w:jc w:val="both"/>
        <w:rPr>
          <w:rFonts w:ascii="Comic Sans MS" w:hAnsi="Comic Sans MS"/>
        </w:rPr>
      </w:pPr>
    </w:p>
    <w:p w14:paraId="0D8B585B" w14:textId="1C6E1DAD" w:rsidR="00F67D10" w:rsidRPr="00C87D19" w:rsidRDefault="00F67D10" w:rsidP="00F67D10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</w:rPr>
      </w:pPr>
      <w:r w:rsidRPr="005D26C3">
        <w:rPr>
          <w:rFonts w:ascii="Comic Sans MS" w:hAnsi="Comic Sans MS"/>
          <w:noProof/>
          <w:color w:val="80808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7A9ADB" wp14:editId="05F17DA7">
                <wp:simplePos x="0" y="0"/>
                <wp:positionH relativeFrom="column">
                  <wp:posOffset>6160770</wp:posOffset>
                </wp:positionH>
                <wp:positionV relativeFrom="paragraph">
                  <wp:posOffset>1122045</wp:posOffset>
                </wp:positionV>
                <wp:extent cx="141605" cy="160020"/>
                <wp:effectExtent l="12065" t="9525" r="8255" b="1143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1605" cy="1600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029946" w14:textId="77777777" w:rsidR="00F67D10" w:rsidRDefault="00F67D10" w:rsidP="00F67D10">
                            <w:pPr>
                              <w:jc w:val="center"/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9ADB" id="Polje z besedilom 6" o:spid="_x0000_s1028" type="#_x0000_t202" style="position:absolute;left:0;text-align:left;margin-left:485.1pt;margin-top:88.35pt;width:11.15pt;height:12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2VBQIAAOcDAAAOAAAAZHJzL2Uyb0RvYy54bWysU02P0zAQvSPxHyzfadIKKhQ1XZUty2WB&#10;lbZoz1N/NF7ijLHdJuXXM3bSsoIb4mI59vjNe29eVjeDbdlJ+WCwq/l8VnKmOoHSdIeaf9vdvXnP&#10;WYjQSWixUzU/q8Bv1q9frXpXqQU22ErlGYF0oepdzZsYXVUUQTTKQpihUx1davQWIn36QyE99IRu&#10;22JRlsuiRy+dR6FCoNPteMnXGV9rJeJXrYOKrK05cYt59Xndp7VYr6A6eHCNERMN+AcWFkxHTa9Q&#10;W4jAjt78BWWN8BhQx5lAW6DWRqisgdTMyz/UPDbgVNZC5gR3tSn8P1jx5fTgmZE1X3LWgaURPWD7&#10;rNhPtldBSdOiZctkU+9CRdWPjurj8AEHGneWHNw9iu+BdXjbQHdQG++xbxRIojkn0Ok4i9mdHXXI&#10;pzs1xI/S0ETmCb54gT82C6nTvv+Mkp7AMWLuNmhvk9FkHSMKNNPzdY6EyETi9Xa+LN9xJuiKduUi&#10;z7mA6vLY+RA/KVKWNjX3FJMMDqf7EBMZqC4lE7NEZqQVh/2QDVtcXNmjPBPVnlJU8/DjCF6R7KO9&#10;RQodadUe7RPFdOOz2MQ+oe+GJ/BuohCJ+1bpFmIaOFSZSQ6UnMYC8pmgbEvxPEHLLpKmwonxiJne&#10;Bbchy+5MlpO8HVlOcihNWeWU/BTXl9+56vf/uf4FAAD//wMAUEsDBBQABgAIAAAAIQCwaH+S3wAA&#10;AAsBAAAPAAAAZHJzL2Rvd25yZXYueG1sTI/LTsMwEEX3SPyDNUjsqJ1IbUiIU1U8JBZsKGE/jadJ&#10;1HgcxW6T/j1mBcvRPbr3TLld7CAuNPnesYZkpUAQN8703Gqov94eHkH4gGxwcEwaruRhW93elFgY&#10;N/MnXfahFbGEfYEauhDGQkrfdGTRr9xIHLOjmyyGeE6tNBPOsdwOMlVqIy32HBc6HOm5o+a0P1sN&#10;IZhdcq1frX//Xj5e5k41a6y1vr9bdk8gAi3hD4Zf/agOVXQ6uDMbLwYNeabSiMYg22QgIpHn6RrE&#10;QUOqkhxkVcr/P1Q/AAAA//8DAFBLAQItABQABgAIAAAAIQC2gziS/gAAAOEBAAATAAAAAAAAAAAA&#10;AAAAAAAAAABbQ29udGVudF9UeXBlc10ueG1sUEsBAi0AFAAGAAgAAAAhADj9If/WAAAAlAEAAAsA&#10;AAAAAAAAAAAAAAAALwEAAF9yZWxzLy5yZWxzUEsBAi0AFAAGAAgAAAAhABoGbZUFAgAA5wMAAA4A&#10;AAAAAAAAAAAAAAAALgIAAGRycy9lMm9Eb2MueG1sUEsBAi0AFAAGAAgAAAAhALBof5L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14:paraId="27029946" w14:textId="77777777" w:rsidR="00F67D10" w:rsidRDefault="00F67D10" w:rsidP="00F67D10">
                      <w:pPr>
                        <w:jc w:val="center"/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Kliknemo na gumb Moja knjižnica in o</w:t>
      </w:r>
      <w:r w:rsidRPr="00353CAA">
        <w:rPr>
          <w:rFonts w:ascii="Comic Sans MS" w:hAnsi="Comic Sans MS"/>
        </w:rPr>
        <w:t>dpre se okno za prijavo »Moja knjižnica«. Izpolnite okenca tako, da najprej izberete knjižnico, vnesete številko članske izkaznice in geslo (prejmete ga v knjižnici) ter kliknete gumb</w:t>
      </w:r>
      <w:r w:rsidRPr="00353CAA">
        <w:rPr>
          <w:rFonts w:ascii="Comic Sans MS" w:hAnsi="Comic Sans MS"/>
          <w:b/>
          <w:bCs/>
        </w:rPr>
        <w:t> “Prijava”</w:t>
      </w:r>
      <w:r w:rsidRPr="00353CAA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14:paraId="38E60ABD" w14:textId="77777777" w:rsid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0E4F0E28" w14:textId="77777777" w:rsid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37E70F9A" w14:textId="6C36D324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152D805" wp14:editId="305BED65">
            <wp:simplePos x="0" y="0"/>
            <wp:positionH relativeFrom="column">
              <wp:posOffset>805815</wp:posOffset>
            </wp:positionH>
            <wp:positionV relativeFrom="paragraph">
              <wp:posOffset>84455</wp:posOffset>
            </wp:positionV>
            <wp:extent cx="4114165" cy="2186305"/>
            <wp:effectExtent l="0" t="0" r="635" b="444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2" t="14038" r="26389" b="4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5C97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7742D7EE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5A62C5D0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1A4B9C40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61B5F500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1C84F238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334D136E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2EEF2892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27F43910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5F3DF45A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66D3FCDB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6D98476E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>Če želimo rezervirati še dodatno gradivo, postopek ponovimo.</w:t>
      </w:r>
    </w:p>
    <w:p w14:paraId="05F93A0E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4534DE90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  <w:b/>
        </w:rPr>
      </w:pPr>
    </w:p>
    <w:p w14:paraId="184B0BFD" w14:textId="7DF0E50B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  <w:b/>
        </w:rPr>
      </w:pPr>
      <w:r w:rsidRPr="00F67D10">
        <w:rPr>
          <w:rFonts w:ascii="Comic Sans MS" w:eastAsia="Calibri" w:hAnsi="Comic Sans MS" w:cs="Times New Roman"/>
          <w:noProof/>
        </w:rPr>
        <w:drawing>
          <wp:anchor distT="0" distB="0" distL="114300" distR="114300" simplePos="0" relativeHeight="251678720" behindDoc="0" locked="0" layoutInCell="1" allowOverlap="1" wp14:anchorId="6235E4C6" wp14:editId="10328A50">
            <wp:simplePos x="0" y="0"/>
            <wp:positionH relativeFrom="column">
              <wp:posOffset>3491230</wp:posOffset>
            </wp:positionH>
            <wp:positionV relativeFrom="paragraph">
              <wp:posOffset>142240</wp:posOffset>
            </wp:positionV>
            <wp:extent cx="1381125" cy="666115"/>
            <wp:effectExtent l="0" t="0" r="9525" b="63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8" t="34811" r="43607" b="5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D10">
        <w:rPr>
          <w:rFonts w:ascii="Comic Sans MS" w:eastAsia="Calibri" w:hAnsi="Comic Sans MS" w:cs="Times New Roman"/>
          <w:b/>
        </w:rPr>
        <w:t>PODALJŠEVANJE IZPOSOJEVALNIH ROKOV</w:t>
      </w:r>
    </w:p>
    <w:p w14:paraId="12179BF1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2EC6146A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>Če želite gradivu podaljšati izposojevalni rok kliknite </w:t>
      </w:r>
    </w:p>
    <w:p w14:paraId="0009F244" w14:textId="7EEAA06D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  <w:noProof/>
        </w:rPr>
        <w:drawing>
          <wp:anchor distT="0" distB="0" distL="114300" distR="114300" simplePos="0" relativeHeight="251679744" behindDoc="0" locked="0" layoutInCell="1" allowOverlap="1" wp14:anchorId="4896592C" wp14:editId="37096814">
            <wp:simplePos x="0" y="0"/>
            <wp:positionH relativeFrom="column">
              <wp:posOffset>1615440</wp:posOffset>
            </wp:positionH>
            <wp:positionV relativeFrom="paragraph">
              <wp:posOffset>224790</wp:posOffset>
            </wp:positionV>
            <wp:extent cx="1905000" cy="167767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2" t="9000" r="31902" b="4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D10">
        <w:rPr>
          <w:rFonts w:ascii="Comic Sans MS" w:eastAsia="Calibri" w:hAnsi="Comic Sans MS" w:cs="Times New Roman"/>
        </w:rPr>
        <w:t xml:space="preserve"> </w:t>
      </w:r>
      <w:r w:rsidRPr="00F67D10">
        <w:rPr>
          <w:rFonts w:ascii="Comic Sans MS" w:eastAsia="Calibri" w:hAnsi="Comic Sans MS" w:cs="Times New Roman"/>
        </w:rPr>
        <w:br/>
      </w:r>
    </w:p>
    <w:p w14:paraId="189FC052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 xml:space="preserve">Odpre se okno za </w:t>
      </w:r>
      <w:r w:rsidRPr="00F67D10">
        <w:rPr>
          <w:rFonts w:ascii="Comic Sans MS" w:eastAsia="Calibri" w:hAnsi="Comic Sans MS" w:cs="Times New Roman"/>
        </w:rPr>
        <w:br/>
        <w:t xml:space="preserve">prijavo »Moja knjižnica«. </w:t>
      </w:r>
    </w:p>
    <w:p w14:paraId="43A1C44F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2FF4ECE0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62301D66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6AE4AB97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6197C261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1608ED44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</w:p>
    <w:p w14:paraId="6F82FE00" w14:textId="77777777" w:rsidR="00F67D10" w:rsidRPr="00F67D10" w:rsidRDefault="00F67D10" w:rsidP="00F67D10">
      <w:pPr>
        <w:shd w:val="clear" w:color="auto" w:fill="FFFFFF"/>
        <w:spacing w:after="0" w:line="240" w:lineRule="auto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>Izpolnite okenca tako, da najprej izberete knjižnico, vnesete številko članske izkaznice in geslo (prejmete ga v knjižnici) ter kliknete gumb “Prijava”.</w:t>
      </w:r>
    </w:p>
    <w:p w14:paraId="0F573DF7" w14:textId="6F516EB4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  <w:noProof/>
        </w:rPr>
        <w:drawing>
          <wp:anchor distT="0" distB="0" distL="114300" distR="114300" simplePos="0" relativeHeight="251680768" behindDoc="1" locked="0" layoutInCell="1" allowOverlap="1" wp14:anchorId="4AE7B8BD" wp14:editId="30DED300">
            <wp:simplePos x="0" y="0"/>
            <wp:positionH relativeFrom="column">
              <wp:posOffset>158115</wp:posOffset>
            </wp:positionH>
            <wp:positionV relativeFrom="paragraph">
              <wp:posOffset>123825</wp:posOffset>
            </wp:positionV>
            <wp:extent cx="4114165" cy="1043305"/>
            <wp:effectExtent l="0" t="0" r="635" b="444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2" t="31258" r="26389" b="4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D8DE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52BC6F99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22122E34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2E8350C4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7EBE3ACD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62E2D53D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</w:p>
    <w:p w14:paraId="331B6E49" w14:textId="174643BD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0" locked="0" layoutInCell="1" allowOverlap="1" wp14:anchorId="36A6F6A3" wp14:editId="2275ABA3">
            <wp:simplePos x="0" y="0"/>
            <wp:positionH relativeFrom="column">
              <wp:posOffset>2987040</wp:posOffset>
            </wp:positionH>
            <wp:positionV relativeFrom="paragraph">
              <wp:posOffset>34290</wp:posOffset>
            </wp:positionV>
            <wp:extent cx="2496185" cy="1495425"/>
            <wp:effectExtent l="0" t="0" r="0" b="952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0" t="23289" r="46277" b="5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2BA4A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>Označite katero gradivo želite podaljšati</w:t>
      </w:r>
    </w:p>
    <w:p w14:paraId="6C918591" w14:textId="77777777" w:rsidR="00F67D10" w:rsidRPr="00F67D10" w:rsidRDefault="00F67D10" w:rsidP="00F67D10">
      <w:pPr>
        <w:spacing w:after="0" w:line="240" w:lineRule="auto"/>
        <w:jc w:val="both"/>
        <w:rPr>
          <w:rFonts w:ascii="Comic Sans MS" w:eastAsia="Calibri" w:hAnsi="Comic Sans MS" w:cs="Times New Roman"/>
        </w:rPr>
      </w:pPr>
      <w:r w:rsidRPr="00F67D10">
        <w:rPr>
          <w:rFonts w:ascii="Comic Sans MS" w:eastAsia="Calibri" w:hAnsi="Comic Sans MS" w:cs="Times New Roman"/>
        </w:rPr>
        <w:t xml:space="preserve">in kliknite na gumb Podaljšaj izbrano. </w:t>
      </w:r>
    </w:p>
    <w:p w14:paraId="418A3CDD" w14:textId="44BFF53E" w:rsidR="00F67D10" w:rsidRPr="00F67D10" w:rsidRDefault="00F67D10" w:rsidP="00F67D10">
      <w:pPr>
        <w:spacing w:after="0" w:line="240" w:lineRule="auto"/>
        <w:rPr>
          <w:rFonts w:ascii="Comic Sans MS" w:eastAsia="Calibri" w:hAnsi="Comic Sans MS" w:cs="Times New Roman"/>
          <w:color w:val="00206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67D1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E50AC19" wp14:editId="31DEB9F3">
                <wp:simplePos x="0" y="0"/>
                <wp:positionH relativeFrom="column">
                  <wp:posOffset>6129020</wp:posOffset>
                </wp:positionH>
                <wp:positionV relativeFrom="paragraph">
                  <wp:posOffset>952500</wp:posOffset>
                </wp:positionV>
                <wp:extent cx="122555" cy="245745"/>
                <wp:effectExtent l="13970" t="0" r="6350" b="0"/>
                <wp:wrapNone/>
                <wp:docPr id="17" name="Polje z besedil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2555" cy="245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70A22F" w14:textId="77777777" w:rsidR="00F67D10" w:rsidRDefault="00F67D10" w:rsidP="00F67D10">
                            <w:pPr>
                              <w:jc w:val="center"/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AC19" id="Polje z besedilom 17" o:spid="_x0000_s1029" type="#_x0000_t202" style="position:absolute;margin-left:482.6pt;margin-top:75pt;width:9.65pt;height:19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/zDgIAAO0DAAAOAAAAZHJzL2Uyb0RvYy54bWysU8tu2zAQvBfoPxC817LVOCmEyIEbN72k&#10;bYC4yHnNh8VU1LIkbcn9+ixp2Q3aW9ELIT52dmZ2dH0z2JbtlQ8Gu5rPJlPOVCdQmm5b8+/ru3cf&#10;OAsROgktdqrmBxX4zeLtm+veVarEBlupPCOQLlS9q3kTo6uKIohGWQgTdKqjS43eQqSt3xbSQ0/o&#10;ti3K6fSy6NFL51GoEOh0dbzki4yvtRLxm9ZBRdbWnLjFvPq8btJaLK6h2npwjREjDfgHFhZMR03P&#10;UCuIwHbe/AVljfAYUMeJQFug1kaorIHUzKZ/qHlswKmshcwJ7mxT+H+w4uv+wTMjaXZXnHVgaUYP&#10;2D4r9ottVFDStGgZ3ZFRvQsVvX90VBGHjzhQURYd3D2KH4F1eNtAt1VL77FvFEgiOiPU8TjLWR8c&#10;tcinazXET9LQTGYJvniFf2wWUqdN/wUllcAuYu42aG+T1WQeIwo01cN5koTIROJVlvP5nDNBV+XF&#10;/OpinjtAdSp2PsTPiqSlj5p7CkoGh/19iIkMVKcnI7NE5kgrDpshW/b+5MoG5YGo9pSjmoefO/CK&#10;ZO/sLVLsSKv2aJ8oqEufxSb2CX09PIF3I4VI3FdKtxDTyKHKTHKk5DgXkM8EZVsK6B5aVl6WZZ4L&#10;cR0fj6yPuKk2uCXZdmeypOTvkekoiTKVlY75T6F9vc+vfv+lixcAAAD//wMAUEsDBBQABgAIAAAA&#10;IQBatphX3gAAAAsBAAAPAAAAZHJzL2Rvd25yZXYueG1sTI/NTsMwEITvSLyDtUjcqN2KlDTEqSp+&#10;JA5cWsJ9G5s4Il5Hsdukb89yguPOfJqdKbez78XZjrELpGG5UCAsNcF01GqoP17vchAxIRnsA1kN&#10;FxthW11flViYMNHeng+pFRxCsUANLqWhkDI2znqMizBYYu8rjB4Tn2MrzYgTh/terpRaS48d8QeH&#10;g31ytvk+nLyGlMxuealffHz7nN+fJ6eaDGutb2/m3SOIZOf0B8Nvfa4OFXc6hhOZKHoNm3W2YpSN&#10;TPEoJjb5fQbiyEqeP4CsSvl/Q/UDAAD//wMAUEsBAi0AFAAGAAgAAAAhALaDOJL+AAAA4QEAABMA&#10;AAAAAAAAAAAAAAAAAAAAAFtDb250ZW50X1R5cGVzXS54bWxQSwECLQAUAAYACAAAACEAOP0h/9YA&#10;AACUAQAACwAAAAAAAAAAAAAAAAAvAQAAX3JlbHMvLnJlbHNQSwECLQAUAAYACAAAACEAbHB/8w4C&#10;AADtAwAADgAAAAAAAAAAAAAAAAAuAgAAZHJzL2Uyb0RvYy54bWxQSwECLQAUAAYACAAAACEAWraY&#10;V94AAAALAQAADwAAAAAAAAAAAAAAAABoBAAAZHJzL2Rvd25yZXYueG1sUEsFBgAAAAAEAAQA8wAA&#10;AHMFAAAAAA==&#10;" filled="f" stroked="f">
                <o:lock v:ext="edit" shapetype="t"/>
                <v:textbox style="mso-fit-shape-to-text:t">
                  <w:txbxContent>
                    <w:p w14:paraId="1B70A22F" w14:textId="77777777" w:rsidR="00F67D10" w:rsidRDefault="00F67D10" w:rsidP="00F67D10">
                      <w:pPr>
                        <w:jc w:val="center"/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F7F7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7D10" w:rsidRPr="00F67D10" w:rsidSect="00F67D10">
      <w:headerReference w:type="default" r:id="rId21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68F91" w14:textId="77777777" w:rsidR="00D44F5C" w:rsidRDefault="00D44F5C" w:rsidP="00F67D10">
      <w:pPr>
        <w:spacing w:after="0" w:line="240" w:lineRule="auto"/>
      </w:pPr>
      <w:r>
        <w:separator/>
      </w:r>
    </w:p>
  </w:endnote>
  <w:endnote w:type="continuationSeparator" w:id="0">
    <w:p w14:paraId="1F1A6999" w14:textId="77777777" w:rsidR="00D44F5C" w:rsidRDefault="00D44F5C" w:rsidP="00F67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635F8" w14:textId="77777777" w:rsidR="00D44F5C" w:rsidRDefault="00D44F5C" w:rsidP="00F67D10">
      <w:pPr>
        <w:spacing w:after="0" w:line="240" w:lineRule="auto"/>
      </w:pPr>
      <w:r>
        <w:separator/>
      </w:r>
    </w:p>
  </w:footnote>
  <w:footnote w:type="continuationSeparator" w:id="0">
    <w:p w14:paraId="1F0595C7" w14:textId="77777777" w:rsidR="00D44F5C" w:rsidRDefault="00D44F5C" w:rsidP="00F67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D6266" w14:textId="553A51EF" w:rsidR="00F67D10" w:rsidRPr="00D81D92" w:rsidRDefault="00F67D10" w:rsidP="00F67D10">
    <w:pPr>
      <w:pStyle w:val="Brezrazmikov"/>
      <w:jc w:val="center"/>
      <w:rPr>
        <w:rFonts w:ascii="Lucida Calligraphy" w:hAnsi="Lucida Calligraphy"/>
      </w:rPr>
    </w:pPr>
    <w:r>
      <w:rPr>
        <w:rFonts w:ascii="Lucida Calligraphy" w:hAnsi="Lucida Calligraphy"/>
      </w:rPr>
      <w:t>COBISS/OPAC</w:t>
    </w:r>
  </w:p>
  <w:p w14:paraId="7174EF3D" w14:textId="77777777" w:rsidR="00F67D10" w:rsidRPr="00D81D92" w:rsidRDefault="00F67D10" w:rsidP="00F67D10">
    <w:pPr>
      <w:pStyle w:val="Brezrazmikov"/>
      <w:jc w:val="center"/>
      <w:rPr>
        <w:rFonts w:ascii="Lucida Calligraphy" w:hAnsi="Lucida Calligraphy"/>
      </w:rPr>
    </w:pPr>
    <w:r w:rsidRPr="00D81D92">
      <w:rPr>
        <w:rFonts w:ascii="Lucida Calligraphy" w:hAnsi="Lucida Calligraphy"/>
      </w:rPr>
      <w:t>Knji</w:t>
    </w:r>
    <w:r w:rsidRPr="00D81D92">
      <w:t>ž</w:t>
    </w:r>
    <w:r w:rsidRPr="00D81D92">
      <w:rPr>
        <w:rFonts w:ascii="Lucida Calligraphy" w:hAnsi="Lucida Calligraphy"/>
      </w:rPr>
      <w:t>nica Josipa Vošnjaka Slovenska Bistrica</w:t>
    </w:r>
  </w:p>
  <w:p w14:paraId="7160CB2F" w14:textId="30916772" w:rsidR="00F67D10" w:rsidRDefault="00F67D10">
    <w:pPr>
      <w:pStyle w:val="Glava"/>
    </w:pPr>
  </w:p>
  <w:p w14:paraId="324C824F" w14:textId="77777777" w:rsidR="00F67D10" w:rsidRDefault="00F67D1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D10"/>
    <w:rsid w:val="007B11F4"/>
    <w:rsid w:val="009447D3"/>
    <w:rsid w:val="00D44F5C"/>
    <w:rsid w:val="00F67D10"/>
    <w:rsid w:val="00FF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6A283"/>
  <w15:chartTrackingRefBased/>
  <w15:docId w15:val="{A2874E6D-67B9-4097-9BC5-3E4C0CD8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67D10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uiPriority w:val="99"/>
    <w:unhideWhenUsed/>
    <w:rsid w:val="00F67D1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F67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67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7D10"/>
  </w:style>
  <w:style w:type="paragraph" w:styleId="Noga">
    <w:name w:val="footer"/>
    <w:basedOn w:val="Navaden"/>
    <w:link w:val="NogaZnak"/>
    <w:uiPriority w:val="99"/>
    <w:unhideWhenUsed/>
    <w:rsid w:val="00F67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67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cobiss.si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453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Pragersko1</dc:creator>
  <cp:keywords/>
  <dc:description/>
  <cp:lastModifiedBy>Pragersko1</cp:lastModifiedBy>
  <cp:revision>2</cp:revision>
  <dcterms:created xsi:type="dcterms:W3CDTF">2021-03-10T10:07:00Z</dcterms:created>
  <dcterms:modified xsi:type="dcterms:W3CDTF">2021-03-10T10:15:00Z</dcterms:modified>
</cp:coreProperties>
</file>